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587" w:rsidRDefault="00124632" w:rsidP="00784E2A">
      <w:pPr>
        <w:tabs>
          <w:tab w:val="left" w:pos="142"/>
        </w:tabs>
        <w:spacing w:after="0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sz w:val="24"/>
          <w:szCs w:val="24"/>
        </w:rPr>
        <w:t xml:space="preserve">ООО </w:t>
      </w:r>
      <w:r w:rsidR="00856587">
        <w:rPr>
          <w:rFonts w:ascii="Akzentica4F" w:hAnsi="Akzentica4F"/>
          <w:b/>
          <w:sz w:val="24"/>
          <w:szCs w:val="24"/>
        </w:rPr>
        <w:t>«СИЛЬВ</w:t>
      </w:r>
      <w:r w:rsidR="00856587" w:rsidRPr="00AF486F">
        <w:rPr>
          <w:rFonts w:ascii="Calibri Light" w:hAnsi="Calibri Light" w:cs="Calibri Light"/>
          <w:b/>
          <w:sz w:val="25"/>
          <w:szCs w:val="25"/>
        </w:rPr>
        <w:t>А</w:t>
      </w:r>
      <w:r w:rsidR="00856587" w:rsidRPr="00AF486F">
        <w:rPr>
          <w:rFonts w:ascii="Akzentica4F" w:hAnsi="Akzentica4F"/>
          <w:b/>
          <w:sz w:val="24"/>
          <w:szCs w:val="24"/>
        </w:rPr>
        <w:t xml:space="preserve">» </w:t>
      </w:r>
    </w:p>
    <w:p w:rsidR="00856587" w:rsidRPr="00AF486F" w:rsidRDefault="00C16085" w:rsidP="00856587">
      <w:pPr>
        <w:spacing w:after="0" w:line="240" w:lineRule="auto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43815</wp:posOffset>
            </wp:positionH>
            <wp:positionV relativeFrom="page">
              <wp:posOffset>1303020</wp:posOffset>
            </wp:positionV>
            <wp:extent cx="1985010" cy="967740"/>
            <wp:effectExtent l="19050" t="0" r="0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уквы графит - галка муссон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010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7722F" w:rsidRDefault="0037722F" w:rsidP="00D72B53">
      <w:pPr>
        <w:spacing w:after="0" w:line="240" w:lineRule="auto"/>
        <w:jc w:val="center"/>
      </w:pPr>
    </w:p>
    <w:tbl>
      <w:tblPr>
        <w:tblpPr w:leftFromText="180" w:rightFromText="180" w:horzAnchor="margin" w:tblpXSpec="right" w:tblpY="-492"/>
        <w:tblW w:w="5505" w:type="dxa"/>
        <w:tblLook w:val="0000"/>
      </w:tblPr>
      <w:tblGrid>
        <w:gridCol w:w="2587"/>
        <w:gridCol w:w="2918"/>
      </w:tblGrid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724455" w:rsidRDefault="00724455" w:rsidP="00BD028B">
            <w:pPr>
              <w:spacing w:after="0" w:line="240" w:lineRule="auto"/>
              <w:rPr>
                <w:lang w:val="en-US"/>
              </w:rPr>
            </w:pPr>
          </w:p>
          <w:p w:rsidR="00856587" w:rsidRPr="00724455" w:rsidRDefault="007E5C40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hyperlink r:id="rId7" w:history="1"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 xml:space="preserve">607603  Нижегородская обл., </w:t>
              </w:r>
            </w:hyperlink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ИНН 5245023068 КПП 524501001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="00C055DC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Богородский р-н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ОГРН 1025201453155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ул. Чернышевского, д. 1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ОКВЭД 36.1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Почтовый адрес: 607600 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ОКПО 57851870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Нижегородская обл.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р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40702810142000004893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/Я 80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к/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30101810900000000603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тел./факс: (83170) 2-47-55/66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В Волго-Вятском Банке П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 СБ РФ</w:t>
            </w: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г.Нижний Новгород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website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: 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Silvamebel.ru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БИК 042202603</w:t>
            </w:r>
          </w:p>
        </w:tc>
      </w:tr>
    </w:tbl>
    <w:p w:rsidR="0037722F" w:rsidRPr="0037722F" w:rsidRDefault="0037722F" w:rsidP="0037722F"/>
    <w:p w:rsidR="00991763" w:rsidRDefault="00C42DBE" w:rsidP="00991763">
      <w:proofErr w:type="spellStart"/>
      <w:r>
        <w:t>Исх</w:t>
      </w:r>
      <w:proofErr w:type="spellEnd"/>
      <w:r>
        <w:t xml:space="preserve"> №</w:t>
      </w:r>
      <w:proofErr w:type="spellStart"/>
      <w:r>
        <w:t>__от</w:t>
      </w:r>
      <w:proofErr w:type="spellEnd"/>
      <w:r>
        <w:t xml:space="preserve"> </w:t>
      </w:r>
      <w:r w:rsidR="00CE538C">
        <w:t>01</w:t>
      </w:r>
      <w:r w:rsidR="00BD028B">
        <w:t>.</w:t>
      </w:r>
      <w:r w:rsidR="0032639D">
        <w:t>0</w:t>
      </w:r>
      <w:r w:rsidR="00CE538C">
        <w:t>7</w:t>
      </w:r>
      <w:r w:rsidR="00991763">
        <w:t>.202</w:t>
      </w:r>
      <w:r w:rsidR="0032639D">
        <w:t>2</w:t>
      </w:r>
    </w:p>
    <w:p w:rsidR="00991763" w:rsidRDefault="00991763" w:rsidP="007526C7">
      <w:pPr>
        <w:contextualSpacing/>
        <w:jc w:val="center"/>
      </w:pPr>
      <w:r>
        <w:t>Информационное письмо</w:t>
      </w:r>
      <w:r w:rsidR="00D73B66">
        <w:t>.</w:t>
      </w:r>
    </w:p>
    <w:p w:rsidR="00D73B66" w:rsidRDefault="00D73B66" w:rsidP="007526C7">
      <w:pPr>
        <w:contextualSpacing/>
        <w:jc w:val="center"/>
      </w:pPr>
    </w:p>
    <w:p w:rsidR="0025578A" w:rsidRDefault="00BD028B" w:rsidP="00ED2218">
      <w:pPr>
        <w:spacing w:line="240" w:lineRule="auto"/>
        <w:contextualSpacing/>
      </w:pPr>
      <w:r w:rsidRPr="007769D1">
        <w:t>Прошу обратить особое внимание</w:t>
      </w:r>
      <w:r>
        <w:t xml:space="preserve"> на изменения</w:t>
      </w:r>
      <w:r w:rsidRPr="007769D1">
        <w:t xml:space="preserve">, </w:t>
      </w:r>
      <w:r w:rsidR="00C42DBE">
        <w:t xml:space="preserve">вводимые в серию мебели </w:t>
      </w:r>
      <w:r w:rsidR="00CE538C">
        <w:t xml:space="preserve">детская </w:t>
      </w:r>
      <w:proofErr w:type="spellStart"/>
      <w:r w:rsidR="00CE538C">
        <w:t>Морти</w:t>
      </w:r>
      <w:proofErr w:type="spellEnd"/>
      <w:r w:rsidR="0025578A">
        <w:t xml:space="preserve"> по результатам сервисного осмотра </w:t>
      </w:r>
      <w:proofErr w:type="spellStart"/>
      <w:r w:rsidR="0025578A">
        <w:t>Хофф</w:t>
      </w:r>
      <w:proofErr w:type="spellEnd"/>
      <w:r w:rsidR="0025578A">
        <w:t>, проходившего на нашей фабрике 22-23.06.2022</w:t>
      </w:r>
      <w:r w:rsidR="00CE538C" w:rsidRPr="00CE538C">
        <w:t>:</w:t>
      </w:r>
    </w:p>
    <w:p w:rsidR="0025578A" w:rsidRDefault="0025578A" w:rsidP="00ED2218">
      <w:pPr>
        <w:spacing w:line="240" w:lineRule="auto"/>
        <w:contextualSpacing/>
      </w:pPr>
    </w:p>
    <w:p w:rsidR="0099455D" w:rsidRDefault="0025578A" w:rsidP="00ED2218">
      <w:pPr>
        <w:spacing w:line="240" w:lineRule="auto"/>
        <w:contextualSpacing/>
        <w:rPr>
          <w:rStyle w:val="layout"/>
        </w:rPr>
      </w:pPr>
      <w:r>
        <w:t xml:space="preserve">- </w:t>
      </w:r>
      <w:r>
        <w:rPr>
          <w:rStyle w:val="layout"/>
        </w:rPr>
        <w:t>Заменили шурупы 3,5х16, использовавшиеся для крепления направляющих, на шурупы 4х16 в изделиях НМ 041.10, НМ 041.11, НМ 041.13, НМ 041.14, НМ 041.15, НМ 041.16</w:t>
      </w:r>
      <w:r w:rsidR="00EE2D80">
        <w:rPr>
          <w:rStyle w:val="layout"/>
        </w:rPr>
        <w:t>.</w:t>
      </w:r>
    </w:p>
    <w:p w:rsidR="0025578A" w:rsidRDefault="0025578A" w:rsidP="00ED2218">
      <w:pPr>
        <w:spacing w:line="240" w:lineRule="auto"/>
        <w:contextualSpacing/>
        <w:rPr>
          <w:rStyle w:val="layout"/>
        </w:rPr>
      </w:pPr>
      <w:r>
        <w:rPr>
          <w:rStyle w:val="layout"/>
        </w:rPr>
        <w:t xml:space="preserve">- Шурупы 4х20 для крепления опор необходимо комплектовать в отдельный пакет для </w:t>
      </w:r>
      <w:r w:rsidR="00EE2D80">
        <w:rPr>
          <w:rStyle w:val="layout"/>
        </w:rPr>
        <w:t>удобства сборки изделий.</w:t>
      </w:r>
    </w:p>
    <w:p w:rsidR="00EE2D80" w:rsidRDefault="00EE2D80" w:rsidP="00ED2218">
      <w:pPr>
        <w:spacing w:line="240" w:lineRule="auto"/>
        <w:contextualSpacing/>
        <w:rPr>
          <w:rStyle w:val="layout"/>
        </w:rPr>
      </w:pPr>
      <w:r>
        <w:rPr>
          <w:rStyle w:val="layout"/>
        </w:rPr>
        <w:t>- Пересмотрена конструкция ящика для кровати НМ 041.21</w:t>
      </w:r>
      <w:r w:rsidR="00ED2218">
        <w:rPr>
          <w:rStyle w:val="layout"/>
        </w:rPr>
        <w:t xml:space="preserve"> и кровати НМ 041.20</w:t>
      </w:r>
      <w:r>
        <w:rPr>
          <w:rStyle w:val="layout"/>
        </w:rPr>
        <w:t xml:space="preserve"> в целях унификации и улучшения потребительских свойств издели</w:t>
      </w:r>
      <w:r w:rsidR="00ED2218">
        <w:rPr>
          <w:rStyle w:val="layout"/>
        </w:rPr>
        <w:t>й</w:t>
      </w:r>
      <w:r>
        <w:rPr>
          <w:rStyle w:val="layout"/>
        </w:rPr>
        <w:t>. В связи с этим вводится новая номенклатура</w:t>
      </w:r>
      <w:r w:rsidRPr="00EE2D80">
        <w:rPr>
          <w:rStyle w:val="layout"/>
        </w:rPr>
        <w:t xml:space="preserve">: </w:t>
      </w:r>
      <w:r w:rsidR="00ED2218">
        <w:rPr>
          <w:rStyle w:val="layout"/>
        </w:rPr>
        <w:t xml:space="preserve">НМ 041.20 Х Кровать, </w:t>
      </w:r>
      <w:r>
        <w:rPr>
          <w:rStyle w:val="layout"/>
        </w:rPr>
        <w:t>НМ 041.21 Х Ящик для кровати.</w:t>
      </w:r>
      <w:r w:rsidR="00ED2218">
        <w:rPr>
          <w:rStyle w:val="layout"/>
        </w:rPr>
        <w:t xml:space="preserve"> Пакеты маркировать этикетками оранжевого цвета.</w:t>
      </w:r>
    </w:p>
    <w:p w:rsidR="00ED2218" w:rsidRDefault="00EE2D80" w:rsidP="00ED2218">
      <w:pPr>
        <w:spacing w:line="240" w:lineRule="auto"/>
        <w:contextualSpacing/>
        <w:rPr>
          <w:rStyle w:val="layout"/>
        </w:rPr>
      </w:pPr>
      <w:r>
        <w:rPr>
          <w:rStyle w:val="layout"/>
        </w:rPr>
        <w:t xml:space="preserve">- </w:t>
      </w:r>
      <w:r w:rsidR="00ED2218">
        <w:rPr>
          <w:rStyle w:val="layout"/>
        </w:rPr>
        <w:t xml:space="preserve">Добавили ключ шестигранный </w:t>
      </w:r>
      <w:r w:rsidR="00ED2218">
        <w:rPr>
          <w:rStyle w:val="layout"/>
          <w:lang w:val="en-US"/>
        </w:rPr>
        <w:t>S</w:t>
      </w:r>
      <w:r w:rsidR="00ED2218" w:rsidRPr="00ED2218">
        <w:rPr>
          <w:rStyle w:val="layout"/>
        </w:rPr>
        <w:t xml:space="preserve">6 </w:t>
      </w:r>
      <w:r w:rsidR="00ED2218">
        <w:rPr>
          <w:rStyle w:val="layout"/>
        </w:rPr>
        <w:t>в НМ 041.16 Стол письменный и НМ 041.20 Х Кровать.</w:t>
      </w:r>
    </w:p>
    <w:p w:rsidR="00ED2218" w:rsidRDefault="00ED2218" w:rsidP="00ED2218">
      <w:pPr>
        <w:spacing w:line="240" w:lineRule="auto"/>
        <w:contextualSpacing/>
        <w:rPr>
          <w:rStyle w:val="layout"/>
        </w:rPr>
      </w:pPr>
    </w:p>
    <w:p w:rsidR="00EE2D80" w:rsidRDefault="00ED2218" w:rsidP="00ED2218">
      <w:pPr>
        <w:spacing w:line="240" w:lineRule="auto"/>
        <w:contextualSpacing/>
        <w:rPr>
          <w:rStyle w:val="layout"/>
        </w:rPr>
      </w:pPr>
      <w:proofErr w:type="gramStart"/>
      <w:r>
        <w:rPr>
          <w:rStyle w:val="layout"/>
        </w:rPr>
        <w:t xml:space="preserve">Также сообщаю о готовности запуска установочной серии кровати </w:t>
      </w:r>
      <w:proofErr w:type="spellStart"/>
      <w:r>
        <w:rPr>
          <w:rStyle w:val="layout"/>
        </w:rPr>
        <w:t>Морти</w:t>
      </w:r>
      <w:proofErr w:type="spellEnd"/>
      <w:r>
        <w:rPr>
          <w:rStyle w:val="layout"/>
        </w:rPr>
        <w:t xml:space="preserve"> НМ 041.38.</w:t>
      </w:r>
      <w:r w:rsidR="0096331B">
        <w:rPr>
          <w:rStyle w:val="layout"/>
        </w:rPr>
        <w:t xml:space="preserve"> </w:t>
      </w:r>
      <w:proofErr w:type="gramEnd"/>
      <w:r w:rsidR="0096331B">
        <w:rPr>
          <w:rStyle w:val="layout"/>
        </w:rPr>
        <w:t>(вместо НМ 041.18)</w:t>
      </w:r>
    </w:p>
    <w:p w:rsidR="00EE2D80" w:rsidRPr="00EE2D80" w:rsidRDefault="00EE2D80" w:rsidP="00ED2218">
      <w:pPr>
        <w:spacing w:line="240" w:lineRule="auto"/>
        <w:contextualSpacing/>
      </w:pPr>
    </w:p>
    <w:p w:rsidR="00797BB1" w:rsidRDefault="00682C99" w:rsidP="00ED2218">
      <w:pPr>
        <w:spacing w:line="240" w:lineRule="auto"/>
        <w:contextualSpacing/>
      </w:pPr>
      <w:r>
        <w:t>Данные изменения прошу довести до сотрудников подразделений.</w:t>
      </w:r>
    </w:p>
    <w:p w:rsidR="00AB4E3F" w:rsidRDefault="00AB4E3F" w:rsidP="00797BB1">
      <w:pPr>
        <w:spacing w:line="240" w:lineRule="auto"/>
        <w:contextualSpacing/>
      </w:pPr>
    </w:p>
    <w:p w:rsidR="00ED2218" w:rsidRDefault="00ED2218" w:rsidP="00991763">
      <w:pPr>
        <w:contextualSpacing/>
      </w:pPr>
    </w:p>
    <w:p w:rsidR="00D73B66" w:rsidRDefault="00D73B66" w:rsidP="00991763">
      <w:pPr>
        <w:contextualSpacing/>
      </w:pPr>
      <w:r>
        <w:t>Начальник конструкторского отдела</w:t>
      </w:r>
      <w:r w:rsidR="00BD028B">
        <w:t xml:space="preserve"> производства корпусной мебели                                   Егоров С</w:t>
      </w:r>
      <w:r w:rsidR="00991763">
        <w:t>.В.</w:t>
      </w:r>
    </w:p>
    <w:p w:rsidR="00D73B66" w:rsidRDefault="00D73B66" w:rsidP="00991763">
      <w:pPr>
        <w:contextualSpacing/>
      </w:pPr>
    </w:p>
    <w:p w:rsidR="00991763" w:rsidRDefault="00991763" w:rsidP="00991763">
      <w:pPr>
        <w:contextualSpacing/>
      </w:pPr>
      <w:r>
        <w:t>Ознакомлены:</w:t>
      </w:r>
    </w:p>
    <w:p w:rsidR="00991763" w:rsidRDefault="00991763" w:rsidP="0030036A">
      <w:pPr>
        <w:spacing w:after="0"/>
        <w:contextualSpacing/>
        <w:jc w:val="both"/>
      </w:pPr>
      <w:r>
        <w:t xml:space="preserve">Коммерческий директор                                                                                                           </w:t>
      </w:r>
      <w:r w:rsidR="0030036A">
        <w:t xml:space="preserve">   </w:t>
      </w:r>
      <w:r>
        <w:t xml:space="preserve">        Крылова О.А.</w:t>
      </w:r>
    </w:p>
    <w:p w:rsidR="00991763" w:rsidRDefault="00AB4E3F" w:rsidP="0030036A">
      <w:pPr>
        <w:spacing w:after="0"/>
        <w:contextualSpacing/>
        <w:jc w:val="both"/>
      </w:pPr>
      <w:r>
        <w:t>Директор</w:t>
      </w:r>
      <w:r w:rsidR="00991763">
        <w:t xml:space="preserve"> производства корпусной мебели                                                 </w:t>
      </w:r>
      <w:r w:rsidR="002F1059">
        <w:t xml:space="preserve">                      </w:t>
      </w:r>
      <w:r w:rsidR="0030036A">
        <w:t xml:space="preserve">    </w:t>
      </w:r>
      <w:r w:rsidR="002F1059">
        <w:t xml:space="preserve">         </w:t>
      </w:r>
      <w:r>
        <w:t xml:space="preserve">    Козлов</w:t>
      </w:r>
      <w:r w:rsidR="00991763">
        <w:t xml:space="preserve"> </w:t>
      </w:r>
      <w:r>
        <w:t>С</w:t>
      </w:r>
      <w:r w:rsidR="00991763">
        <w:t>.</w:t>
      </w:r>
      <w:r>
        <w:t>Е</w:t>
      </w:r>
      <w:r w:rsidR="00991763">
        <w:t>.</w:t>
      </w:r>
    </w:p>
    <w:p w:rsidR="00991763" w:rsidRDefault="00C130F8" w:rsidP="0030036A">
      <w:pPr>
        <w:spacing w:after="0"/>
        <w:contextualSpacing/>
        <w:jc w:val="both"/>
      </w:pPr>
      <w:r>
        <w:t>Маркетолог</w:t>
      </w:r>
      <w:r w:rsidR="002F1059">
        <w:t xml:space="preserve">    </w:t>
      </w:r>
      <w:r w:rsidR="00AB4E3F">
        <w:t xml:space="preserve"> </w:t>
      </w:r>
      <w:r w:rsidR="002F1059">
        <w:t xml:space="preserve">                                                                         </w:t>
      </w:r>
      <w:r w:rsidR="0030036A">
        <w:t xml:space="preserve">  </w:t>
      </w:r>
      <w:r w:rsidR="002F1059">
        <w:t xml:space="preserve">   </w:t>
      </w:r>
      <w:r>
        <w:t xml:space="preserve">                                                        </w:t>
      </w:r>
      <w:r w:rsidR="002F1059">
        <w:t xml:space="preserve">  </w:t>
      </w:r>
      <w:r>
        <w:t>Никитина</w:t>
      </w:r>
      <w:r w:rsidR="002F1059">
        <w:t xml:space="preserve"> </w:t>
      </w:r>
      <w:r>
        <w:t>О</w:t>
      </w:r>
      <w:r w:rsidR="002F1059">
        <w:t>.</w:t>
      </w:r>
      <w:r>
        <w:t>О</w:t>
      </w:r>
      <w:r w:rsidR="002F1059">
        <w:t>.</w:t>
      </w:r>
    </w:p>
    <w:p w:rsidR="00921B26" w:rsidRDefault="00921B26" w:rsidP="0030036A">
      <w:pPr>
        <w:spacing w:after="0"/>
        <w:contextualSpacing/>
        <w:jc w:val="both"/>
      </w:pPr>
      <w:r w:rsidRPr="007769D1">
        <w:t>Старший экономист</w:t>
      </w:r>
      <w:r w:rsidRPr="007769D1">
        <w:tab/>
      </w:r>
      <w:r w:rsidRPr="007769D1">
        <w:tab/>
      </w:r>
      <w:r w:rsidRPr="007769D1">
        <w:tab/>
      </w:r>
      <w:r w:rsidRPr="007769D1">
        <w:tab/>
      </w:r>
      <w:r w:rsidRPr="007769D1">
        <w:tab/>
      </w:r>
      <w:r w:rsidRPr="007769D1">
        <w:tab/>
        <w:t xml:space="preserve">        </w:t>
      </w:r>
      <w:r>
        <w:t xml:space="preserve">                                 </w:t>
      </w:r>
      <w:r w:rsidRPr="007769D1">
        <w:t xml:space="preserve"> </w:t>
      </w:r>
      <w:r>
        <w:t xml:space="preserve">          </w:t>
      </w:r>
      <w:proofErr w:type="spellStart"/>
      <w:r>
        <w:t>Еганян</w:t>
      </w:r>
      <w:proofErr w:type="spellEnd"/>
      <w:r>
        <w:t xml:space="preserve"> М.В.</w:t>
      </w:r>
    </w:p>
    <w:p w:rsidR="0030036A" w:rsidRPr="007769D1" w:rsidRDefault="00921B26" w:rsidP="00AB4E3F">
      <w:pPr>
        <w:contextualSpacing/>
        <w:jc w:val="both"/>
      </w:pPr>
      <w:r>
        <w:t>Начальник</w:t>
      </w:r>
      <w:r w:rsidRPr="007769D1">
        <w:t xml:space="preserve"> склада готовой продукции                                                </w:t>
      </w:r>
      <w:r>
        <w:t xml:space="preserve">                                 </w:t>
      </w:r>
      <w:r w:rsidR="0030036A">
        <w:t xml:space="preserve">   </w:t>
      </w:r>
      <w:r>
        <w:t xml:space="preserve">           Беляков И</w:t>
      </w:r>
      <w:r w:rsidRPr="007769D1">
        <w:t>.В.</w:t>
      </w:r>
    </w:p>
    <w:p w:rsidR="00921B26" w:rsidRDefault="00921B26" w:rsidP="0088213E">
      <w:pPr>
        <w:spacing w:after="0"/>
      </w:pPr>
    </w:p>
    <w:sectPr w:rsidR="00921B26" w:rsidSect="00A23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kzentica4F">
    <w:altName w:val="Times New Roman"/>
    <w:charset w:val="CC"/>
    <w:family w:val="auto"/>
    <w:pitch w:val="variable"/>
    <w:sig w:usb0="00000001" w:usb1="5000207B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73A3F"/>
    <w:multiLevelType w:val="hybridMultilevel"/>
    <w:tmpl w:val="1680698C"/>
    <w:lvl w:ilvl="0" w:tplc="6374D8A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12A8"/>
    <w:multiLevelType w:val="hybridMultilevel"/>
    <w:tmpl w:val="2854A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560A55"/>
    <w:multiLevelType w:val="hybridMultilevel"/>
    <w:tmpl w:val="31586BEE"/>
    <w:lvl w:ilvl="0" w:tplc="D6A660E2"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31041AAD"/>
    <w:multiLevelType w:val="hybridMultilevel"/>
    <w:tmpl w:val="01A0BC00"/>
    <w:lvl w:ilvl="0" w:tplc="C980E8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66A23E9"/>
    <w:multiLevelType w:val="hybridMultilevel"/>
    <w:tmpl w:val="D4F67E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AB41730"/>
    <w:multiLevelType w:val="hybridMultilevel"/>
    <w:tmpl w:val="80DE45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368C"/>
    <w:rsid w:val="0003735A"/>
    <w:rsid w:val="00051205"/>
    <w:rsid w:val="000B5EDA"/>
    <w:rsid w:val="00124632"/>
    <w:rsid w:val="001830D2"/>
    <w:rsid w:val="001B4182"/>
    <w:rsid w:val="001D4F0D"/>
    <w:rsid w:val="001F2A37"/>
    <w:rsid w:val="0021648E"/>
    <w:rsid w:val="0025149D"/>
    <w:rsid w:val="0025578A"/>
    <w:rsid w:val="00274BFE"/>
    <w:rsid w:val="002C0570"/>
    <w:rsid w:val="002D31F3"/>
    <w:rsid w:val="002D7ADB"/>
    <w:rsid w:val="002F1059"/>
    <w:rsid w:val="0030036A"/>
    <w:rsid w:val="0032639D"/>
    <w:rsid w:val="00335D7B"/>
    <w:rsid w:val="0037722F"/>
    <w:rsid w:val="00402C8A"/>
    <w:rsid w:val="00417355"/>
    <w:rsid w:val="00460CF5"/>
    <w:rsid w:val="004C5310"/>
    <w:rsid w:val="005428A5"/>
    <w:rsid w:val="005C23D2"/>
    <w:rsid w:val="0060368C"/>
    <w:rsid w:val="00667A89"/>
    <w:rsid w:val="00682C99"/>
    <w:rsid w:val="006A4F88"/>
    <w:rsid w:val="006D67A0"/>
    <w:rsid w:val="00724455"/>
    <w:rsid w:val="00736FA9"/>
    <w:rsid w:val="007445AA"/>
    <w:rsid w:val="007526C7"/>
    <w:rsid w:val="00784E2A"/>
    <w:rsid w:val="0078555D"/>
    <w:rsid w:val="00787111"/>
    <w:rsid w:val="00793547"/>
    <w:rsid w:val="00797BB1"/>
    <w:rsid w:val="007E5C40"/>
    <w:rsid w:val="00856587"/>
    <w:rsid w:val="0088213E"/>
    <w:rsid w:val="00887330"/>
    <w:rsid w:val="008D5CA5"/>
    <w:rsid w:val="008F0D05"/>
    <w:rsid w:val="00921B26"/>
    <w:rsid w:val="0096331B"/>
    <w:rsid w:val="00991763"/>
    <w:rsid w:val="0099455D"/>
    <w:rsid w:val="009B0ABF"/>
    <w:rsid w:val="009D5CB4"/>
    <w:rsid w:val="00A2378A"/>
    <w:rsid w:val="00A26E05"/>
    <w:rsid w:val="00AB4E3F"/>
    <w:rsid w:val="00AF1395"/>
    <w:rsid w:val="00B42138"/>
    <w:rsid w:val="00BD028B"/>
    <w:rsid w:val="00C055DC"/>
    <w:rsid w:val="00C130F8"/>
    <w:rsid w:val="00C16085"/>
    <w:rsid w:val="00C42DBE"/>
    <w:rsid w:val="00C477D1"/>
    <w:rsid w:val="00C54AE2"/>
    <w:rsid w:val="00CD0310"/>
    <w:rsid w:val="00CE538C"/>
    <w:rsid w:val="00D24395"/>
    <w:rsid w:val="00D3451D"/>
    <w:rsid w:val="00D72B53"/>
    <w:rsid w:val="00D73B66"/>
    <w:rsid w:val="00D93BDB"/>
    <w:rsid w:val="00D97CD5"/>
    <w:rsid w:val="00E04B9F"/>
    <w:rsid w:val="00E53C69"/>
    <w:rsid w:val="00E644C7"/>
    <w:rsid w:val="00EB6F6B"/>
    <w:rsid w:val="00ED2218"/>
    <w:rsid w:val="00ED7635"/>
    <w:rsid w:val="00EE2D80"/>
    <w:rsid w:val="00F57CDA"/>
    <w:rsid w:val="00F80590"/>
    <w:rsid w:val="00FB1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 [210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5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D5CA5"/>
    <w:rPr>
      <w:i/>
      <w:iCs/>
    </w:rPr>
  </w:style>
  <w:style w:type="paragraph" w:styleId="a4">
    <w:name w:val="List Paragraph"/>
    <w:basedOn w:val="a"/>
    <w:uiPriority w:val="34"/>
    <w:qFormat/>
    <w:rsid w:val="008D5CA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7CD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57CDA"/>
    <w:rPr>
      <w:color w:val="605E5C"/>
      <w:shd w:val="clear" w:color="auto" w:fill="E1DFDD"/>
    </w:rPr>
  </w:style>
  <w:style w:type="character" w:customStyle="1" w:styleId="layout">
    <w:name w:val="layout"/>
    <w:basedOn w:val="a0"/>
    <w:rsid w:val="002557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8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lit@ki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07B27A-7B58-4344-B3CB-A0BE484FF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5</cp:revision>
  <cp:lastPrinted>2022-06-24T10:15:00Z</cp:lastPrinted>
  <dcterms:created xsi:type="dcterms:W3CDTF">2022-06-30T13:47:00Z</dcterms:created>
  <dcterms:modified xsi:type="dcterms:W3CDTF">2022-07-04T13:18:00Z</dcterms:modified>
</cp:coreProperties>
</file>